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6E7" w:rsidRDefault="00C306E7" w:rsidP="00CA7616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val="en-US"/>
        </w:rPr>
      </w:pPr>
      <w:r>
        <w:rPr>
          <w:rFonts w:ascii="Times New Roman" w:eastAsia="Arial Unicode MS" w:hAnsi="Times New Roman"/>
          <w:noProof/>
          <w:color w:val="000000"/>
          <w:sz w:val="24"/>
          <w:szCs w:val="24"/>
        </w:rPr>
        <w:drawing>
          <wp:inline distT="0" distB="0" distL="0" distR="0">
            <wp:extent cx="5943600" cy="9010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2E051B">
        <w:rPr>
          <w:rFonts w:ascii="Times New Roman" w:hAnsi="Times New Roman"/>
          <w:sz w:val="24"/>
          <w:szCs w:val="24"/>
        </w:rPr>
        <w:lastRenderedPageBreak/>
        <w:t>2.5.</w:t>
      </w:r>
      <w:r w:rsidRPr="002E051B">
        <w:rPr>
          <w:rFonts w:ascii="Times New Roman" w:hAnsi="Times New Roman"/>
          <w:sz w:val="24"/>
          <w:szCs w:val="24"/>
        </w:rPr>
        <w:tab/>
        <w:t>Пользователями электронного классного журнала являются: администрация школы, учителя, классные руководители, учащиеся и их родители (законные представители).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2.6. Электронный</w:t>
      </w:r>
      <w:r w:rsidRPr="002E051B">
        <w:rPr>
          <w:rFonts w:ascii="Times New Roman" w:hAnsi="Times New Roman"/>
          <w:sz w:val="24"/>
          <w:szCs w:val="24"/>
        </w:rPr>
        <w:tab/>
        <w:t>классныйжурналиспользуетсядля</w:t>
      </w:r>
      <w:r w:rsidRPr="002E051B">
        <w:rPr>
          <w:rFonts w:ascii="Times New Roman" w:hAnsi="Times New Roman"/>
          <w:sz w:val="24"/>
          <w:szCs w:val="24"/>
        </w:rPr>
        <w:tab/>
        <w:t>решения следующих задач: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</w:t>
      </w:r>
      <w:r w:rsidRPr="002E051B">
        <w:rPr>
          <w:rFonts w:ascii="Times New Roman" w:hAnsi="Times New Roman"/>
          <w:sz w:val="24"/>
          <w:szCs w:val="24"/>
        </w:rPr>
        <w:tab/>
        <w:t>автоматизация учета и контроля процесса успеваемости и посещаемости учащихся;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</w:t>
      </w:r>
      <w:r w:rsidRPr="002E051B">
        <w:rPr>
          <w:rFonts w:ascii="Times New Roman" w:hAnsi="Times New Roman"/>
          <w:sz w:val="24"/>
          <w:szCs w:val="24"/>
        </w:rPr>
        <w:tab/>
        <w:t>хранение данных об успеваемости и посещаемости учащихся;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</w:t>
      </w:r>
      <w:r w:rsidRPr="002E051B">
        <w:rPr>
          <w:rFonts w:ascii="Times New Roman" w:hAnsi="Times New Roman"/>
          <w:sz w:val="24"/>
          <w:szCs w:val="24"/>
        </w:rPr>
        <w:tab/>
        <w:t>фиксирование и регламентация этапов и уровня фактического усвоения учебных программ;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</w:t>
      </w:r>
      <w:r w:rsidRPr="002E051B">
        <w:rPr>
          <w:rFonts w:ascii="Times New Roman" w:hAnsi="Times New Roman"/>
          <w:sz w:val="24"/>
          <w:szCs w:val="24"/>
        </w:rPr>
        <w:tab/>
        <w:t>вывод информации, хранящейся в базе данных, на бумажный носительдляоформленияввидедокументавсоответствиис установленными требованиями;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</w:t>
      </w:r>
      <w:r w:rsidRPr="002E051B">
        <w:rPr>
          <w:rFonts w:ascii="Times New Roman" w:hAnsi="Times New Roman"/>
          <w:sz w:val="24"/>
          <w:szCs w:val="24"/>
        </w:rPr>
        <w:tab/>
        <w:t>оперативный доступ пользователей к оценкам за весь период ведения электронного классного журнала, по всем предметам, в любое время, независимо от местоположения пользователей;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</w:t>
      </w:r>
      <w:r w:rsidRPr="002E051B">
        <w:rPr>
          <w:rFonts w:ascii="Times New Roman" w:hAnsi="Times New Roman"/>
          <w:sz w:val="24"/>
          <w:szCs w:val="24"/>
        </w:rPr>
        <w:tab/>
        <w:t>повышениеобъективностивыставленияпромежуточныхи итоговых оценок учащимся.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</w:t>
      </w:r>
      <w:r w:rsidRPr="002E051B">
        <w:rPr>
          <w:rFonts w:ascii="Times New Roman" w:hAnsi="Times New Roman"/>
          <w:sz w:val="24"/>
          <w:szCs w:val="24"/>
        </w:rPr>
        <w:tab/>
        <w:t>автоматизация создания периодических отчетов учителей и администрации.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</w:t>
      </w:r>
      <w:r w:rsidRPr="002E051B">
        <w:rPr>
          <w:rFonts w:ascii="Times New Roman" w:hAnsi="Times New Roman"/>
          <w:sz w:val="24"/>
          <w:szCs w:val="24"/>
        </w:rPr>
        <w:tab/>
        <w:t>прогнозирование успеваемости отдельных учащихся и класса по тому или иному предмету или в целом;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</w:t>
      </w:r>
      <w:r w:rsidRPr="002E051B">
        <w:rPr>
          <w:rFonts w:ascii="Times New Roman" w:hAnsi="Times New Roman"/>
          <w:sz w:val="24"/>
          <w:szCs w:val="24"/>
        </w:rPr>
        <w:tab/>
        <w:t>информированиеродителей(законныхпредставителей)и учащихся через интернет об успеваемости, посещаемости, домашних заданиях и прохождении программ по различным предметам.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</w:t>
      </w:r>
      <w:r w:rsidRPr="002E051B">
        <w:rPr>
          <w:rFonts w:ascii="Times New Roman" w:hAnsi="Times New Roman"/>
          <w:sz w:val="24"/>
          <w:szCs w:val="24"/>
        </w:rPr>
        <w:tab/>
        <w:t>предоставление возможности прямого общения между учителями, администрацией Школы, родителями (законными представителями) и учащимися вне зависимости от их местоположения.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2.7. Срок данного Положения 5 лет.</w:t>
      </w:r>
    </w:p>
    <w:p w:rsidR="00AD0040" w:rsidRPr="002E051B" w:rsidRDefault="00AD0040" w:rsidP="00D97B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051B">
        <w:rPr>
          <w:rFonts w:ascii="Times New Roman" w:hAnsi="Times New Roman"/>
          <w:b/>
          <w:sz w:val="24"/>
          <w:szCs w:val="24"/>
        </w:rPr>
        <w:t>3. Правила и порядок работы с электронным журналом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3.1.</w:t>
      </w:r>
      <w:r w:rsidRPr="002E051B">
        <w:rPr>
          <w:rFonts w:ascii="Times New Roman" w:hAnsi="Times New Roman"/>
          <w:sz w:val="24"/>
          <w:szCs w:val="24"/>
        </w:rPr>
        <w:tab/>
        <w:t>Электронныйклассныйжурналдоступентолько зарегистрированным пользователям.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3.2.</w:t>
      </w:r>
      <w:r w:rsidRPr="002E051B">
        <w:rPr>
          <w:rFonts w:ascii="Times New Roman" w:hAnsi="Times New Roman"/>
          <w:sz w:val="24"/>
          <w:szCs w:val="24"/>
        </w:rPr>
        <w:tab/>
        <w:t>Администрация Школы(директор и его заместители) осуществляет контроль за правильностью, своевременностью и полнотой ведения электронного классного журнала, имеет доступ к просмотру и распечатке страниц электронного классного журнала.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3.3.</w:t>
      </w:r>
      <w:r w:rsidRPr="002E051B">
        <w:rPr>
          <w:rFonts w:ascii="Times New Roman" w:hAnsi="Times New Roman"/>
          <w:sz w:val="24"/>
          <w:szCs w:val="24"/>
        </w:rPr>
        <w:tab/>
        <w:t>Пользователи получают реквизиты доступа (индивидуальные логин и пароль) к электронному журналу в следующем порядке: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 учителя, классные руководители, администрация получают реквизиты доступа у администратора электронного журнала;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 родители и учащиеся получают реквизиты доступа у классного руководителя.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3.4.</w:t>
      </w:r>
      <w:r w:rsidRPr="002E051B">
        <w:rPr>
          <w:rFonts w:ascii="Times New Roman" w:hAnsi="Times New Roman"/>
          <w:sz w:val="24"/>
          <w:szCs w:val="24"/>
        </w:rPr>
        <w:tab/>
        <w:t>Работа с электронным журналом доступна учителям при полном формировании администрацией Школы раздела «Моя школа». С этой целью, в срок до 1 сентября текущего учебного года должны быть заполнены следующие разделы: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</w:t>
      </w:r>
      <w:r w:rsidRPr="002E051B">
        <w:rPr>
          <w:rFonts w:ascii="Times New Roman" w:hAnsi="Times New Roman"/>
          <w:sz w:val="24"/>
          <w:szCs w:val="24"/>
        </w:rPr>
        <w:tab/>
        <w:t xml:space="preserve">учебный год (указать учебный год), 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</w:t>
      </w:r>
      <w:r w:rsidRPr="002E051B">
        <w:rPr>
          <w:rFonts w:ascii="Times New Roman" w:hAnsi="Times New Roman"/>
          <w:sz w:val="24"/>
          <w:szCs w:val="24"/>
        </w:rPr>
        <w:tab/>
        <w:t xml:space="preserve">типы и границы учебных периодов, 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</w:t>
      </w:r>
      <w:r w:rsidRPr="002E051B">
        <w:rPr>
          <w:rFonts w:ascii="Times New Roman" w:hAnsi="Times New Roman"/>
          <w:sz w:val="24"/>
          <w:szCs w:val="24"/>
        </w:rPr>
        <w:tab/>
        <w:t>профили звонков,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</w:t>
      </w:r>
      <w:r w:rsidRPr="002E051B">
        <w:rPr>
          <w:rFonts w:ascii="Times New Roman" w:hAnsi="Times New Roman"/>
          <w:sz w:val="24"/>
          <w:szCs w:val="24"/>
        </w:rPr>
        <w:tab/>
        <w:t>учебные планы, -         кабинеты,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</w:t>
      </w:r>
      <w:r w:rsidRPr="002E051B">
        <w:rPr>
          <w:rFonts w:ascii="Times New Roman" w:hAnsi="Times New Roman"/>
          <w:sz w:val="24"/>
          <w:szCs w:val="24"/>
        </w:rPr>
        <w:tab/>
        <w:t>предметы,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</w:t>
      </w:r>
      <w:r w:rsidRPr="002E051B">
        <w:rPr>
          <w:rFonts w:ascii="Times New Roman" w:hAnsi="Times New Roman"/>
          <w:sz w:val="24"/>
          <w:szCs w:val="24"/>
        </w:rPr>
        <w:tab/>
        <w:t>сотрудники,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</w:t>
      </w:r>
      <w:r w:rsidRPr="002E051B">
        <w:rPr>
          <w:rFonts w:ascii="Times New Roman" w:hAnsi="Times New Roman"/>
          <w:sz w:val="24"/>
          <w:szCs w:val="24"/>
        </w:rPr>
        <w:tab/>
        <w:t>классы.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3.5.</w:t>
      </w:r>
      <w:r w:rsidRPr="002E051B">
        <w:rPr>
          <w:rFonts w:ascii="Times New Roman" w:hAnsi="Times New Roman"/>
          <w:sz w:val="24"/>
          <w:szCs w:val="24"/>
        </w:rPr>
        <w:tab/>
        <w:t>Личный кабинет - это виртуальное пространство пользователя в информационной</w:t>
      </w:r>
      <w:r w:rsidRPr="002E051B">
        <w:rPr>
          <w:rFonts w:ascii="Times New Roman" w:hAnsi="Times New Roman"/>
          <w:sz w:val="24"/>
          <w:szCs w:val="24"/>
        </w:rPr>
        <w:tab/>
        <w:t>системе«ЭлектронноеобразованиевРеспублике Татарстан» (далее - система), где пользователь размещает информацию о себе и где отображается его функционал и действия в системе (далее -личный кабинет).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3.6. Переходнастраницыэлектронногоклассногожурнала осуществляется из личного кабинета учителя. Учителю доступны страницы журналов тех классов, в которых он преподает свой предмет. Список класса, даты проведения уроков в электронном классном журнале формируется автоматически при заполнении раздела «Моя школа».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lastRenderedPageBreak/>
        <w:t>3.7. Классный руководитель имеет возможность просматривать электронный классный журнал своего класса и видеть оценки всех учащихся данного класса по всем предметам без права редактирования.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3.8. Учитель-предметник, открыв свою предметную страницу в том или ином классе, выставляет оценки учащимся в электронный классный журнал, а также обязательно отмечает посещаемость учащихся.</w:t>
      </w:r>
      <w:r w:rsidRPr="002E051B">
        <w:rPr>
          <w:rFonts w:ascii="Times New Roman" w:hAnsi="Times New Roman"/>
          <w:sz w:val="24"/>
          <w:szCs w:val="24"/>
        </w:rPr>
        <w:tab/>
        <w:t>В контекстном меню, открываемом при нажатии кнопки указательного устройства ввода на предметной странице учителя, можно выбрать: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</w:t>
      </w:r>
      <w:r w:rsidRPr="002E051B">
        <w:rPr>
          <w:rFonts w:ascii="Times New Roman" w:hAnsi="Times New Roman"/>
          <w:sz w:val="24"/>
          <w:szCs w:val="24"/>
        </w:rPr>
        <w:tab/>
        <w:t>оценку от 2 до 5 баллов;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</w:t>
      </w:r>
      <w:r w:rsidRPr="002E051B">
        <w:rPr>
          <w:rFonts w:ascii="Times New Roman" w:hAnsi="Times New Roman"/>
          <w:sz w:val="24"/>
          <w:szCs w:val="24"/>
        </w:rPr>
        <w:tab/>
        <w:t>отметку об отсутствии на уроке («н» - не был, или «б» - не был по причине болезни);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</w:t>
      </w:r>
      <w:r w:rsidRPr="002E051B">
        <w:rPr>
          <w:rFonts w:ascii="Times New Roman" w:hAnsi="Times New Roman"/>
          <w:sz w:val="24"/>
          <w:szCs w:val="24"/>
        </w:rPr>
        <w:tab/>
        <w:t>«сообщениеродителям»,гдевслучаенеобходимостив открывшемся окне можно набрать и отправить сообщение родителям (законным представителям) учащегося.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3.9. Учителем-предметником заполняются темы уроков. Количество часов по каждой теме должно соответствовать тематическому планированию в рабочей программе по учебному предмету. При проведении сдвоенных уроков запись темы делается для каждого урока.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3.10. Все записи по всем учебным предметам должны вестись на языке преподаваемого предмета, кроме иностранного языка, где записи ведутся на русском языке, с обязательным указанием не только тем уроков, но и тем практических, лабораторных, контрольных работ, проектов. Например, пр.р. № 5 «Размещение топливных баз»,к.д. № 2 «Сложное предложение», л.р. № 1 «Определение доброкачественности пищи» и т.п.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3.11. На занятиях по английскому языку, татарскому языку и литературе, информатике, физической культуре, технологии классы может происходить деление на подгруппы.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3.12. Учителем-предметником заполняются темы уроков день в день. Виды работ на уроке (задания, за которые ученик на уроке может получить оценку) выбираются из контекстного меню: домашняя работа; ответ на уроке;контрольнаяработа;среззнаний;лабораторнаяработа; самостоятельная работа; проект; реферат; практическая работа; диктант; сочинение; изложение; зачет; тестирование; работа над ошибками. В графе «Домашнее задание» записывается содержание домашнего задания и характереговыполнения,страницы,номеразадачиупражнений, практические работы.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 xml:space="preserve">3.13. Заместители директора по УР осуществляют периодический контроль над ведением электронного журнала в курируемых ими параллелях. 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3.14. Родителям учащихся доступна для просмотра информация обуспеваемости, посещаемости и расписании только своего ребенка.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3.15. В 1-х классах оценки и домашнее задание в электронный журнал по учебным предметам не ставятся. Ведется учет присутствия, отсутствия, движение учащихся, запись тем уроков, осуществляется общение учителя с родителями.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3.16. Средняя оценка за период (четверть, полугодие) формируется автоматически. Оценку за период выставляет учитель-предметник, выбирая из контекстного меню, с учетом того, что оценка «5» ставится, если средняя оценка 4,50 и выше, оценка «4» ставится, если средняя оценка 3,50 и выше, оценка «3» ставится, если средняя оценка 2,50 и выше, если средняя оценка ниже 2,50 учащийся не аттестуется по неуспеваемости, в журнале ставится соответствующая отметка«н/а». Если средняя оценка 4,50, 3,50, 2,50 то средняя оценка за период выставляется с учетом оценок за контрольные работы.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3.17. Во вкладке «Итоговая ведомость» автоматически формируется и отображается средняя оценка за учебный период (четверть, полугодие).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Итоговую оценку (отметку) за период выставляет учитель-предметник, выбирая из контекстного меню.</w:t>
      </w:r>
      <w:r w:rsidRPr="002E051B">
        <w:rPr>
          <w:rFonts w:ascii="Times New Roman" w:hAnsi="Times New Roman"/>
          <w:sz w:val="24"/>
          <w:szCs w:val="24"/>
        </w:rPr>
        <w:tab/>
        <w:t>В контекстном меню, открываемом при нажатии кнопки указательного устройства ввода во вкладке «Итоговая ведомость», можно выбрать: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</w:t>
      </w:r>
      <w:r w:rsidRPr="002E051B">
        <w:rPr>
          <w:rFonts w:ascii="Times New Roman" w:hAnsi="Times New Roman"/>
          <w:sz w:val="24"/>
          <w:szCs w:val="24"/>
        </w:rPr>
        <w:tab/>
        <w:t>оценку от 2 до 5 баллов;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</w:t>
      </w:r>
      <w:r w:rsidRPr="002E051B">
        <w:rPr>
          <w:rFonts w:ascii="Times New Roman" w:hAnsi="Times New Roman"/>
          <w:sz w:val="24"/>
          <w:szCs w:val="24"/>
        </w:rPr>
        <w:tab/>
        <w:t>отметку «н/а (не аттестован по болезни).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lastRenderedPageBreak/>
        <w:t>3.18. В случае сдачи экзамена при завершении изучения конкретного предметаоценказаэкзаменвыставляетсявстолбец,следующий непосредственно за столбцом годовой оценки в разделе «Итоговая ведомость».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3.19. Итоговые оценки по предметам, завершающимся сдачей экзамена, выставляются в столбец, следующий непосредственно за столбцом оценки за экзамен в разделе «Итоговая ведомость».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3.20. Все записи в электронном журнале должны вестись четко и своевременно, в день проведения урока.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3.21. Категорически запрещается допускать учащихся к работе с классным журналом.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3.22. Внесенное учителем в электронный журнал расписание уроков на выбранный день, домашнее задание, комментарий, сообщения родителям, оценки по предметам автоматически отображаются в электронном дневнике учащегося.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3.23. Родители(законныепредставители)учащегосямогут просмотреть дневник своего ребенка из своего личного кабинета, а также могут подписаться на бесплатную мобильную услугу - sms-рассылку оценок. Необходимым условием получения мобильной услуги родителем является формирование подраздела sms - сообщение в личном кабинете родителя.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3.24. Исправление ошибочно выставленных оценок в электронном классном журнале производится в исключительных случаях. Доступ к исправлению оценки обеспечивает директор Школы,</w:t>
      </w:r>
      <w:r w:rsidRPr="002E051B">
        <w:rPr>
          <w:rFonts w:ascii="Times New Roman" w:hAnsi="Times New Roman"/>
          <w:sz w:val="24"/>
          <w:szCs w:val="24"/>
        </w:rPr>
        <w:tab/>
        <w:t>заместители директора по обращению учителя.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3.25. Внесение информации о занятии и об отсутствующих должны производиться по факту в день проведения.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3.26. Внесение в журнал информации о домашнем задании должно производиться в день проведения занятия.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3.27. Оценки за урок должны быть выставлены во время проведения урока или до 24.00 часов текущего дня.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3.28. Оценки за письменную, творческую, проектную работу должны быть выставлены в течение одной недели со дня ее проведения.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3.29. Сводная ведомость учета формируется автоматически по окончании учебного периода.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3.30. Для использования данных из электронной формы в качестве документов они выводятся на печать и заверяются в установленном порядке. Архивное хранение учетных данных на бумажных носителях должно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Осуществляться в соответствии с действующим Административным регламентом Рособрнадзора, утвержденным приказом Минобрнауки России от 21.01.2009 года, № 9.</w:t>
      </w:r>
    </w:p>
    <w:p w:rsidR="00AD0040" w:rsidRPr="002E051B" w:rsidRDefault="00AD0040" w:rsidP="00D97B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051B">
        <w:rPr>
          <w:rFonts w:ascii="Times New Roman" w:hAnsi="Times New Roman"/>
          <w:b/>
          <w:sz w:val="24"/>
          <w:szCs w:val="24"/>
        </w:rPr>
        <w:t>4. Функциональные обязанности специалистов Школы по заполнению электронного журнала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4.1. Администратор электронного журнала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4.1.1. Обеспечивает право доступа различным категориям пользователей на уровне Школы;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4.1.2. Обеспечивает функционирование системы в Школы;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4.1.3. Организует ведение электронного журнала в Школы в соответствии с информацией, полученной от заместителя директора по УР, вводит в систему перечень классов, сведения о классных руководителях, список учителей для каждого класса, режим работы школы в текущем учебном году, расписание;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4.1.4. Ведет мониторинг использования системы администрацией, классными руководителями, учителями.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4.1.5. Вводит новых пользователей в систему;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4.1.6. Консультируетпользователейэлектронногожурналаосновным приемам работы с программным комплексом.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4.1.7. Предоставляетреквизитыдоступакэлектронномужурналу администрации Школы, учителям, классным руководителям(для учеников и их родителей).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lastRenderedPageBreak/>
        <w:t>4.1.8. Осуществляет связь со службой технической поддержки разработчика электронного журнала.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E051B">
        <w:rPr>
          <w:rFonts w:ascii="Times New Roman" w:hAnsi="Times New Roman"/>
          <w:b/>
          <w:sz w:val="24"/>
          <w:szCs w:val="24"/>
        </w:rPr>
        <w:t>4.2. Директор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4.2.1. Разрабатывает и утверждает нормативную и иную документацию Школы по ведению электронного журнала.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4.2.2. Назначает сотрудников школы на исполнение обязанностей в соответствии с данным положением.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4.2.3. Создает все необходимые условия для внедрения и обеспечения работы электронного журнала в учебно-воспитательном процессе и процессе управления Школой.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4.2.4. Осуществляет контроль за ведением электронного журнала.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E051B">
        <w:rPr>
          <w:rFonts w:ascii="Times New Roman" w:hAnsi="Times New Roman"/>
          <w:b/>
          <w:sz w:val="24"/>
          <w:szCs w:val="24"/>
        </w:rPr>
        <w:t>4.3. Классный руководитель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4.3.1. Ежедневно контролирует посещаемость учащихся через сведения о пропущенных уроках в системе.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4.3.2. Контролируетвыставлениепедагогами-предметникамиоценок учащимся класса.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4.3.3. В началекаждогоучебногогода,совместносучителями-предметниками проводит разделение класса на подгруппы.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4.3.4. Систематически информирует родителей о развитии учащегося, его достижениях.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4.3.5. Для родителей (законных представителей), которые заявили о невозможности или нежелании использовать доступ к электронным формам представления информации, обеспечивает информирование о результатах обучения не реже, чем один раз в неделю с использованием распечатки результатов.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4.3.6. Сообщает администратору электронного журнала о необходимости ввода данных ученика в систему (по прибытии нового ученика) или удалении (после его выбытия).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4.3.7. Выверяет правильность анкетных данных об учениках и их родителях. Регулярно, не реже одного раза в месяц, проверяет изменение фактических данных и при наличии таких изменений вносит соответствующие поправки. 4.3.8. Еженедельно в разделе «Посещаемость» электронного журнала выверяет правильность сведений о пропущенных уроках обучающимися, и при необходимости корректирует их с учителями-предметниками.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4.3.9. Предоставляетреквизитыдоступародителями</w:t>
      </w:r>
      <w:r w:rsidRPr="002E051B">
        <w:rPr>
          <w:rFonts w:ascii="Times New Roman" w:hAnsi="Times New Roman"/>
          <w:sz w:val="24"/>
          <w:szCs w:val="24"/>
        </w:rPr>
        <w:tab/>
        <w:t>обучающимся Школы к электронному журналу и осуществляет их контроль доступа. 4.3.10. При</w:t>
      </w:r>
      <w:r w:rsidRPr="002E051B">
        <w:rPr>
          <w:rFonts w:ascii="Times New Roman" w:hAnsi="Times New Roman"/>
          <w:sz w:val="24"/>
          <w:szCs w:val="24"/>
        </w:rPr>
        <w:tab/>
        <w:t>своевременном,полномикачественномзаполнении электронного журнала классный руководитель формирует отчеты по работе в электронном виде: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 отчет о посещаемости класса по четвертям;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 xml:space="preserve">- предварительный отчет классного руководителя за учебный период; 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 отчет классного руководителя за учебный период;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 итоги успеваемости класса за учебный период;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 xml:space="preserve">- сводная ведомость учета успеваемости обучающихся класса за год; 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 сводная ведомость учета посещаемости за год.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4.3.11. В целях хранения информации электронного журнала на бумажных носителях по окончании учебного года (для 1-8, 10 классов не позднее 1 июня, для 9, 11 классов не позднее 30 июня), выводит на печать электронную версию сводной ведомости электронного журнала, прошивает, скрепляет и подтверждает подписью руководителя и печатью учреждения.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4.3.12. Бумажные версии сводных ведомостей электронного журнала класса отчетного периода передает заместителю директора по УР.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4.3.13. Оповещает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051B">
        <w:rPr>
          <w:rFonts w:ascii="Times New Roman" w:hAnsi="Times New Roman"/>
          <w:sz w:val="24"/>
          <w:szCs w:val="24"/>
        </w:rPr>
        <w:t>родителей</w:t>
      </w:r>
      <w:r w:rsidRPr="002E051B">
        <w:rPr>
          <w:rFonts w:ascii="Times New Roman" w:hAnsi="Times New Roman"/>
          <w:sz w:val="24"/>
          <w:szCs w:val="24"/>
        </w:rPr>
        <w:tab/>
        <w:t>неуспевающих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051B">
        <w:rPr>
          <w:rFonts w:ascii="Times New Roman" w:hAnsi="Times New Roman"/>
          <w:sz w:val="24"/>
          <w:szCs w:val="24"/>
        </w:rPr>
        <w:t>учащихся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051B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051B">
        <w:rPr>
          <w:rFonts w:ascii="Times New Roman" w:hAnsi="Times New Roman"/>
          <w:sz w:val="24"/>
          <w:szCs w:val="24"/>
        </w:rPr>
        <w:t>учащихся, пропускающих занятия по неуважительной причине.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4.3.14. Получаетсвоевременнуюконсультациюуадминистратора электронного журнала по вопросам работы с электронным журналом.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4.3.15. Предоставляет списки класса администратору электронного журнала не позднее 1 сентября текущего года.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lastRenderedPageBreak/>
        <w:t>4.3.16. Категорически</w:t>
      </w:r>
      <w:r w:rsidRPr="002E051B">
        <w:rPr>
          <w:rFonts w:ascii="Times New Roman" w:hAnsi="Times New Roman"/>
          <w:sz w:val="24"/>
          <w:szCs w:val="24"/>
        </w:rPr>
        <w:tab/>
        <w:t>запрещается допускать</w:t>
      </w:r>
      <w:r w:rsidRPr="002E051B">
        <w:rPr>
          <w:rFonts w:ascii="Times New Roman" w:hAnsi="Times New Roman"/>
          <w:sz w:val="24"/>
          <w:szCs w:val="24"/>
        </w:rPr>
        <w:tab/>
        <w:t>учащихся к</w:t>
      </w:r>
      <w:r w:rsidRPr="002E051B">
        <w:rPr>
          <w:rFonts w:ascii="Times New Roman" w:hAnsi="Times New Roman"/>
          <w:sz w:val="24"/>
          <w:szCs w:val="24"/>
        </w:rPr>
        <w:tab/>
        <w:t>работе с электронным журналом под логином и паролем классного руководителя.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E051B">
        <w:rPr>
          <w:rFonts w:ascii="Times New Roman" w:hAnsi="Times New Roman"/>
          <w:b/>
          <w:sz w:val="24"/>
          <w:szCs w:val="24"/>
        </w:rPr>
        <w:t>4.4. Учитель-предметник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4.4.1. Заполняет электронный журнал в день проведения урока, отсрочено – до 00.00 часов каждого дня.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4.4.2. Систематически проверяет и оценивает знания учащихся, отмечает посещаемость.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4.4.3. В случае болезни основного учителя заменяющий его учитель заполняет электронный журнал в установленном порядке.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4.4.4. Оповещает классных руководителей и родителей неуспевающих учащихся и учащихся, пропускающих занятия.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4.4.5. Ежедневно заполняет данные по домашним заданиям.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4.4.6. Выставляет итоговые отметки обучающихся за четверть, полугодие, год, экзамен и итоговые, не позднее сроков, оговоренных приказом по Школы, по завершении учебного периода.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4.4.7. В начале каждого учебного года, совместно с классным руководителем проводит разделение класса на подгруппы. Записи ведутся индивидуально каждым учителем, ведущим группу. Перевод обучающихся из группы в группу согласуется с директором Школы, может быть произведен администратором электронного журнала только по окончанию учебного периода.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4.4.8. При своевременном, полном и качественном заполнении электронного журнала формирует отчеты по работе в электронном виде: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</w:t>
      </w:r>
      <w:r w:rsidRPr="002E051B">
        <w:rPr>
          <w:rFonts w:ascii="Times New Roman" w:hAnsi="Times New Roman"/>
          <w:sz w:val="24"/>
          <w:szCs w:val="24"/>
        </w:rPr>
        <w:tab/>
        <w:t>предварительный отчет за учебный период;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</w:t>
      </w:r>
      <w:r w:rsidRPr="002E051B">
        <w:rPr>
          <w:rFonts w:ascii="Times New Roman" w:hAnsi="Times New Roman"/>
          <w:sz w:val="24"/>
          <w:szCs w:val="24"/>
        </w:rPr>
        <w:tab/>
        <w:t xml:space="preserve">отчет по итогам успеваемости класса за учебный период, итоговый; 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</w:t>
      </w:r>
      <w:r w:rsidRPr="002E051B">
        <w:rPr>
          <w:rFonts w:ascii="Times New Roman" w:hAnsi="Times New Roman"/>
          <w:sz w:val="24"/>
          <w:szCs w:val="24"/>
        </w:rPr>
        <w:tab/>
        <w:t>сводная ведомость учета успеваемости обучающихся класса;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4.4.9. Категорическизапрещаетсядопускатьучащихсякработес электронным журналом под логином и паролем учителя.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E051B">
        <w:rPr>
          <w:rFonts w:ascii="Times New Roman" w:hAnsi="Times New Roman"/>
          <w:b/>
          <w:sz w:val="24"/>
          <w:szCs w:val="24"/>
        </w:rPr>
        <w:t>4.5. Секретарь школы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4.5.1 Предоставляет список учителей администратору электронного журнала не позднее 2 сентября текущего года.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4.6. Заместитель директора по УР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4.6.1. Совместно с другими административными сотрудниками разрабатывает нормативную базу учебного процесса для ведения электронного журнала для размещения на сайте Школы.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4.6.2. Формирует расписание занятий по классам, учителям и кабинетам в начале учебного года. При необходимости проводит корректировку расписания. Обеспечивает данными администратора электронного журнала. 4.6.3. Анализируетданныепорезультативности</w:t>
      </w:r>
      <w:r w:rsidRPr="002E051B">
        <w:rPr>
          <w:rFonts w:ascii="Times New Roman" w:hAnsi="Times New Roman"/>
          <w:sz w:val="24"/>
          <w:szCs w:val="24"/>
        </w:rPr>
        <w:tab/>
        <w:t>учебногопроцесса, корректирует его.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4.6.4. Осуществляет периодический контроль за работой сотрудников по ведению электронного журнала: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</w:t>
      </w:r>
      <w:r w:rsidRPr="002E051B">
        <w:rPr>
          <w:rFonts w:ascii="Times New Roman" w:hAnsi="Times New Roman"/>
          <w:sz w:val="24"/>
          <w:szCs w:val="24"/>
        </w:rPr>
        <w:tab/>
        <w:t xml:space="preserve">активность учителей в работе с электронным журналом; 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</w:t>
      </w:r>
      <w:r w:rsidRPr="002E051B">
        <w:rPr>
          <w:rFonts w:ascii="Times New Roman" w:hAnsi="Times New Roman"/>
          <w:sz w:val="24"/>
          <w:szCs w:val="24"/>
        </w:rPr>
        <w:tab/>
        <w:t>наполняемость текущих оценок;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</w:t>
      </w:r>
      <w:r w:rsidRPr="002E051B">
        <w:rPr>
          <w:rFonts w:ascii="Times New Roman" w:hAnsi="Times New Roman"/>
          <w:sz w:val="24"/>
          <w:szCs w:val="24"/>
        </w:rPr>
        <w:tab/>
        <w:t xml:space="preserve">учет пройденного материала; 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</w:t>
      </w:r>
      <w:r w:rsidRPr="002E051B">
        <w:rPr>
          <w:rFonts w:ascii="Times New Roman" w:hAnsi="Times New Roman"/>
          <w:sz w:val="24"/>
          <w:szCs w:val="24"/>
        </w:rPr>
        <w:tab/>
        <w:t>запись домашнего задания.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4.6.5. Бумажныеверсиисводныхведомостейэлектронногожурнала, полученные от классных руководителей, передает в архив Школы.</w:t>
      </w:r>
    </w:p>
    <w:p w:rsidR="00AD0040" w:rsidRPr="002E051B" w:rsidRDefault="00AD0040" w:rsidP="00D97B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051B">
        <w:rPr>
          <w:rFonts w:ascii="Times New Roman" w:hAnsi="Times New Roman"/>
          <w:b/>
          <w:sz w:val="24"/>
          <w:szCs w:val="24"/>
        </w:rPr>
        <w:t>5. Контроль и хранение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5.1.</w:t>
      </w:r>
      <w:r w:rsidRPr="002E051B">
        <w:rPr>
          <w:rFonts w:ascii="Times New Roman" w:hAnsi="Times New Roman"/>
          <w:sz w:val="24"/>
          <w:szCs w:val="24"/>
        </w:rPr>
        <w:tab/>
        <w:t>Директор Школы, заместитель директора по учебной работе, администраторэлектронногожурналаобеспечиваютбесперебойное функционирование электронного журнала, при необходимости решая вопросы с ЦИТ РТ.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5.2.</w:t>
      </w:r>
      <w:r w:rsidRPr="002E051B">
        <w:rPr>
          <w:rFonts w:ascii="Times New Roman" w:hAnsi="Times New Roman"/>
          <w:sz w:val="24"/>
          <w:szCs w:val="24"/>
        </w:rPr>
        <w:tab/>
        <w:t>В конце каждойчетверти уделяется внимание объективности выставленных текущих и итоговых оценок, наличию контрольных и текущих проверочных работ.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5.3.</w:t>
      </w:r>
      <w:r w:rsidRPr="002E051B">
        <w:rPr>
          <w:rFonts w:ascii="Times New Roman" w:hAnsi="Times New Roman"/>
          <w:sz w:val="24"/>
          <w:szCs w:val="24"/>
        </w:rPr>
        <w:tab/>
        <w:t>Контроль за ведением электронного классного журнала осуществляется директором и заместителями директора по учебной работе приказом директора Школы.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lastRenderedPageBreak/>
        <w:t>5.4.</w:t>
      </w:r>
      <w:r w:rsidRPr="002E051B">
        <w:rPr>
          <w:rFonts w:ascii="Times New Roman" w:hAnsi="Times New Roman"/>
          <w:sz w:val="24"/>
          <w:szCs w:val="24"/>
        </w:rPr>
        <w:tab/>
        <w:t>В конце каждой учебной четверти или полугодия электронный классный журнал проверяется особенно тщательно. Уделяется внимание фактическому выполнению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5.5.</w:t>
      </w:r>
      <w:r w:rsidRPr="002E051B">
        <w:rPr>
          <w:rFonts w:ascii="Times New Roman" w:hAnsi="Times New Roman"/>
          <w:sz w:val="24"/>
          <w:szCs w:val="24"/>
        </w:rPr>
        <w:tab/>
        <w:t>Результаты проверки электронного журнала заместителем директора Школы доводятся до сведения учителей и классных руководителей.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5.6.</w:t>
      </w:r>
      <w:r w:rsidRPr="002E051B">
        <w:rPr>
          <w:rFonts w:ascii="Times New Roman" w:hAnsi="Times New Roman"/>
          <w:sz w:val="24"/>
          <w:szCs w:val="24"/>
        </w:rPr>
        <w:tab/>
        <w:t>В случае необходимости использования данных электронного журнала из электронной формы в качестве печатного документа информация выводится на печать и заверяется в установленном порядке.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5.7.</w:t>
      </w:r>
      <w:r w:rsidRPr="002E051B">
        <w:rPr>
          <w:rFonts w:ascii="Times New Roman" w:hAnsi="Times New Roman"/>
          <w:sz w:val="24"/>
          <w:szCs w:val="24"/>
        </w:rPr>
        <w:tab/>
        <w:t>Сводная ведомость итоговой успеваемости класса за учебный год выводится из системы учета на печать, заверяется в установленном порядке и передается в архив.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5.8.</w:t>
      </w:r>
      <w:r w:rsidRPr="002E051B">
        <w:rPr>
          <w:rFonts w:ascii="Times New Roman" w:hAnsi="Times New Roman"/>
          <w:sz w:val="24"/>
          <w:szCs w:val="24"/>
        </w:rPr>
        <w:tab/>
        <w:t>Школа обеспечивает хранение: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5.9.</w:t>
      </w:r>
      <w:r w:rsidRPr="002E051B">
        <w:rPr>
          <w:rFonts w:ascii="Times New Roman" w:hAnsi="Times New Roman"/>
          <w:sz w:val="24"/>
          <w:szCs w:val="24"/>
        </w:rPr>
        <w:tab/>
        <w:t>журналов успеваемости обучающихся на бумажных носителях - 25 лет. В целях хранения на бумажных носителях - по окончании учебного года (для 1-8, 10 классов не позднее 1 июня, для 9, 11 классов не позднее 30 июня), выводится на печать электронная версия сводной ведомости электронного журнала, прошивается и скрепляется подписью руководителя и печатью учреждения.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5.10. Отчет по активности пользователей при работе с электронным журналом создается один раз в месяц.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5.11. Отчеты по успеваемости и качеству обучения создаются по окончании каждой четверти, в конце года.</w:t>
      </w:r>
    </w:p>
    <w:p w:rsidR="00AD0040" w:rsidRPr="002E051B" w:rsidRDefault="00AD0040" w:rsidP="00C41B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051B">
        <w:rPr>
          <w:rFonts w:ascii="Times New Roman" w:hAnsi="Times New Roman"/>
          <w:b/>
          <w:sz w:val="24"/>
          <w:szCs w:val="24"/>
        </w:rPr>
        <w:t>6. Права и ответственность пользователей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6.1.</w:t>
      </w:r>
      <w:r w:rsidRPr="002E051B">
        <w:rPr>
          <w:rFonts w:ascii="Times New Roman" w:hAnsi="Times New Roman"/>
          <w:sz w:val="24"/>
          <w:szCs w:val="24"/>
        </w:rPr>
        <w:tab/>
        <w:t>Все пользователи имеют право на своевременные консультации по вопросам работы с электронным журналом.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6.2.</w:t>
      </w:r>
      <w:r w:rsidRPr="002E051B">
        <w:rPr>
          <w:rFonts w:ascii="Times New Roman" w:hAnsi="Times New Roman"/>
          <w:sz w:val="24"/>
          <w:szCs w:val="24"/>
        </w:rPr>
        <w:tab/>
        <w:t>Пользователиимеютправодоступа</w:t>
      </w:r>
      <w:r w:rsidRPr="002E051B">
        <w:rPr>
          <w:rFonts w:ascii="Times New Roman" w:hAnsi="Times New Roman"/>
          <w:sz w:val="24"/>
          <w:szCs w:val="24"/>
        </w:rPr>
        <w:tab/>
        <w:t>кэлектронномужурналу ежедневно и круглосуточно.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6.3.</w:t>
      </w:r>
      <w:r w:rsidRPr="002E051B">
        <w:rPr>
          <w:rFonts w:ascii="Times New Roman" w:hAnsi="Times New Roman"/>
          <w:sz w:val="24"/>
          <w:szCs w:val="24"/>
        </w:rPr>
        <w:tab/>
        <w:t>Учителя-предметникииклассныеруководителиимеютправо заполнять электронный журнал на уроке или в специально отведенных местах (кабинеты).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6.4.</w:t>
      </w:r>
      <w:r w:rsidRPr="002E051B">
        <w:rPr>
          <w:rFonts w:ascii="Times New Roman" w:hAnsi="Times New Roman"/>
          <w:sz w:val="24"/>
          <w:szCs w:val="24"/>
        </w:rPr>
        <w:tab/>
        <w:t>Учителянесутответственностьзаежедневноеидостоверное заполнение оценок и отметок о посещаемости обучающихся.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6.5.</w:t>
      </w:r>
      <w:r w:rsidRPr="002E051B">
        <w:rPr>
          <w:rFonts w:ascii="Times New Roman" w:hAnsi="Times New Roman"/>
          <w:sz w:val="24"/>
          <w:szCs w:val="24"/>
        </w:rPr>
        <w:tab/>
        <w:t>Классные руководители несут ответственность за актуальность списков классов и информации об обучающихся и их родителях.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Учащийся имеет право: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 просматривать свою успеваемость; - просматривать домашние задания.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Учащийся обязан: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 оповещать учителя об ошибочно выставленной оценке. Родители (законные представители) имеют право: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 просматривать успеваемость ребенка в электронном дневнике;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 xml:space="preserve">- пользоваться мобильной услугой 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- sms-рассылкой оценок ребенка на свой личный мобильный телефон.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6.6.</w:t>
      </w:r>
      <w:r w:rsidRPr="002E051B">
        <w:rPr>
          <w:rFonts w:ascii="Times New Roman" w:hAnsi="Times New Roman"/>
          <w:sz w:val="24"/>
          <w:szCs w:val="24"/>
        </w:rPr>
        <w:tab/>
        <w:t>Все пользователи несут ответственность за сохранность своих реквизитов доступа.</w:t>
      </w:r>
    </w:p>
    <w:p w:rsidR="00AD0040" w:rsidRPr="002E051B" w:rsidRDefault="00AD0040" w:rsidP="00C41B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051B">
        <w:rPr>
          <w:rFonts w:ascii="Times New Roman" w:hAnsi="Times New Roman"/>
          <w:b/>
          <w:sz w:val="24"/>
          <w:szCs w:val="24"/>
        </w:rPr>
        <w:t>7.Ограничения для участников образовательного процесса при работе с электронным классным журналом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7.1.</w:t>
      </w:r>
      <w:r w:rsidRPr="002E051B">
        <w:rPr>
          <w:rFonts w:ascii="Times New Roman" w:hAnsi="Times New Roman"/>
          <w:sz w:val="24"/>
          <w:szCs w:val="24"/>
        </w:rPr>
        <w:tab/>
        <w:t>Доступ участников образовательных отношений к информационной системе «Электронное образование в Республике Татарстан» устанавливается по персональному логину и паролю.</w:t>
      </w:r>
    </w:p>
    <w:p w:rsidR="00AD0040" w:rsidRPr="002E051B" w:rsidRDefault="00AD0040" w:rsidP="00CA7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51B">
        <w:rPr>
          <w:rFonts w:ascii="Times New Roman" w:hAnsi="Times New Roman"/>
          <w:sz w:val="24"/>
          <w:szCs w:val="24"/>
        </w:rPr>
        <w:t>7.2.</w:t>
      </w:r>
      <w:r w:rsidRPr="002E051B">
        <w:rPr>
          <w:rFonts w:ascii="Times New Roman" w:hAnsi="Times New Roman"/>
          <w:sz w:val="24"/>
          <w:szCs w:val="24"/>
        </w:rPr>
        <w:tab/>
        <w:t>Участникам образовательных отношений запрещается передавать персональные логины и пароли для входа в информационную систему «Электронное образование в Республике Татарстан» другим лицам.</w:t>
      </w:r>
    </w:p>
    <w:sectPr w:rsidR="00AD0040" w:rsidRPr="002E051B" w:rsidSect="001003EE">
      <w:pgSz w:w="11904" w:h="16838"/>
      <w:pgMar w:top="1134" w:right="846" w:bottom="979" w:left="1699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3E1"/>
    <w:rsid w:val="000103C2"/>
    <w:rsid w:val="00020E2C"/>
    <w:rsid w:val="00052B81"/>
    <w:rsid w:val="000C546D"/>
    <w:rsid w:val="000D13D5"/>
    <w:rsid w:val="000F3CF4"/>
    <w:rsid w:val="001003EE"/>
    <w:rsid w:val="001332E1"/>
    <w:rsid w:val="002A0E1D"/>
    <w:rsid w:val="002B71A2"/>
    <w:rsid w:val="002E051B"/>
    <w:rsid w:val="00393482"/>
    <w:rsid w:val="0055752D"/>
    <w:rsid w:val="00576D3C"/>
    <w:rsid w:val="005B4985"/>
    <w:rsid w:val="006A1A0D"/>
    <w:rsid w:val="006D78CF"/>
    <w:rsid w:val="00950301"/>
    <w:rsid w:val="009773E1"/>
    <w:rsid w:val="00A03E72"/>
    <w:rsid w:val="00A91D2F"/>
    <w:rsid w:val="00AD0040"/>
    <w:rsid w:val="00BE1D3C"/>
    <w:rsid w:val="00C306E7"/>
    <w:rsid w:val="00C41B95"/>
    <w:rsid w:val="00C42F33"/>
    <w:rsid w:val="00CA7616"/>
    <w:rsid w:val="00D269E6"/>
    <w:rsid w:val="00D97BEA"/>
    <w:rsid w:val="00E12F01"/>
    <w:rsid w:val="00E6548D"/>
    <w:rsid w:val="00EE5B03"/>
    <w:rsid w:val="00EE61C2"/>
    <w:rsid w:val="00F96A12"/>
    <w:rsid w:val="00FC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3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A7616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CA7616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A03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03E72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0103C2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3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A7616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CA7616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A03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03E72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0103C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2835</Words>
  <Characters>16161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Юрис</dc:creator>
  <cp:lastModifiedBy>Алсу Юрис</cp:lastModifiedBy>
  <cp:revision>2</cp:revision>
  <cp:lastPrinted>2021-08-18T04:25:00Z</cp:lastPrinted>
  <dcterms:created xsi:type="dcterms:W3CDTF">2021-08-27T09:12:00Z</dcterms:created>
  <dcterms:modified xsi:type="dcterms:W3CDTF">2021-08-27T09:12:00Z</dcterms:modified>
</cp:coreProperties>
</file>